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6C61A4" w14:textId="715818A5" w:rsidR="00AB4559" w:rsidRDefault="00AB4559" w:rsidP="00AB4559">
      <w:pPr>
        <w:jc w:val="center"/>
      </w:pPr>
      <w:r>
        <w:rPr>
          <w:noProof/>
          <w14:ligatures w14:val="standardContextual"/>
        </w:rPr>
        <w:drawing>
          <wp:inline distT="0" distB="0" distL="0" distR="0" wp14:anchorId="5BB66554" wp14:editId="7F5A3D39">
            <wp:extent cx="4427220" cy="1005840"/>
            <wp:effectExtent l="0" t="0" r="0" b="3810"/>
            <wp:docPr id="1699153663" name="Picture 1" descr="A picture containing text, font, sketch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9153663" name="Picture 1" descr="A picture containing text, font, sketch, white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02753A" w14:textId="77777777" w:rsidR="00AB4559" w:rsidRDefault="00AB4559"/>
    <w:p w14:paraId="1774922E" w14:textId="5BEAC132" w:rsidR="00265EBA" w:rsidRPr="00AB4559" w:rsidRDefault="00AB4559" w:rsidP="00AB4559">
      <w:pPr>
        <w:jc w:val="center"/>
        <w:rPr>
          <w:b/>
          <w:bCs/>
          <w:sz w:val="28"/>
          <w:szCs w:val="28"/>
          <w:u w:val="single"/>
        </w:rPr>
      </w:pPr>
      <w:r w:rsidRPr="00AB4559">
        <w:rPr>
          <w:b/>
          <w:bCs/>
          <w:sz w:val="28"/>
          <w:szCs w:val="28"/>
          <w:u w:val="single"/>
        </w:rPr>
        <w:t>Committee List May 2023</w:t>
      </w:r>
    </w:p>
    <w:p w14:paraId="192D9804" w14:textId="77777777" w:rsidR="007C2525" w:rsidRDefault="007C2525"/>
    <w:p w14:paraId="40A049FA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 xml:space="preserve">Planning –  Chair Cllr Circuit, </w:t>
      </w:r>
    </w:p>
    <w:p w14:paraId="7EA6EA97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Members Cllr Palmer and Cllr Gordon</w:t>
      </w:r>
    </w:p>
    <w:p w14:paraId="64829964" w14:textId="77777777" w:rsidR="007C2525" w:rsidRDefault="007C2525" w:rsidP="007C2525">
      <w:pPr>
        <w:spacing w:after="0" w:line="240" w:lineRule="auto"/>
        <w:rPr>
          <w:rFonts w:cs="Calibri"/>
          <w:b/>
        </w:rPr>
      </w:pPr>
    </w:p>
    <w:p w14:paraId="014378F5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Finance – Chair Cllr Gordon</w:t>
      </w:r>
    </w:p>
    <w:p w14:paraId="28938C85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Members Cllr Parfrey and Cllr Palmer</w:t>
      </w:r>
    </w:p>
    <w:p w14:paraId="3F829C40" w14:textId="77777777" w:rsidR="007C2525" w:rsidRDefault="007C2525" w:rsidP="007C2525">
      <w:pPr>
        <w:spacing w:after="0" w:line="240" w:lineRule="auto"/>
        <w:rPr>
          <w:rFonts w:cs="Calibri"/>
          <w:b/>
        </w:rPr>
      </w:pPr>
    </w:p>
    <w:p w14:paraId="10B121DA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Open Spaces – Chair Cllr Parfrey</w:t>
      </w:r>
    </w:p>
    <w:p w14:paraId="350012ED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Members Cllr Gordon and Cllr Palmer</w:t>
      </w:r>
    </w:p>
    <w:p w14:paraId="5EE2DEF2" w14:textId="77777777" w:rsidR="007C2525" w:rsidRDefault="007C2525" w:rsidP="007C2525">
      <w:pPr>
        <w:spacing w:after="0" w:line="240" w:lineRule="auto"/>
        <w:rPr>
          <w:rFonts w:cs="Calibri"/>
          <w:b/>
        </w:rPr>
      </w:pPr>
    </w:p>
    <w:p w14:paraId="408FC361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Policy &amp; Personnel – Chair Cllr Palmer</w:t>
      </w:r>
    </w:p>
    <w:p w14:paraId="54D9AAF4" w14:textId="77777777" w:rsidR="007C2525" w:rsidRDefault="007C2525" w:rsidP="007C2525">
      <w:pPr>
        <w:spacing w:after="0" w:line="240" w:lineRule="auto"/>
        <w:rPr>
          <w:rFonts w:cs="Calibri"/>
          <w:b/>
        </w:rPr>
      </w:pPr>
      <w:r>
        <w:rPr>
          <w:rFonts w:cs="Calibri"/>
          <w:b/>
        </w:rPr>
        <w:t>Members Cllr Circuit and Cllr Parfrey</w:t>
      </w:r>
    </w:p>
    <w:p w14:paraId="3ED5AA2F" w14:textId="77777777" w:rsidR="007C2525" w:rsidRDefault="007C2525"/>
    <w:sectPr w:rsidR="007C25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525"/>
    <w:rsid w:val="001C5AC4"/>
    <w:rsid w:val="00265EBA"/>
    <w:rsid w:val="007C2525"/>
    <w:rsid w:val="00AB4559"/>
    <w:rsid w:val="00E204FE"/>
    <w:rsid w:val="00E9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73C85"/>
  <w15:chartTrackingRefBased/>
  <w15:docId w15:val="{7FD4C645-C181-4781-96EA-B09BBCA9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25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Hamer Parish Clerk</dc:creator>
  <cp:keywords/>
  <dc:description/>
  <cp:lastModifiedBy>Jane Stewart Parish Clerk</cp:lastModifiedBy>
  <cp:revision>2</cp:revision>
  <dcterms:created xsi:type="dcterms:W3CDTF">2023-11-22T14:37:00Z</dcterms:created>
  <dcterms:modified xsi:type="dcterms:W3CDTF">2023-11-22T14:37:00Z</dcterms:modified>
</cp:coreProperties>
</file>